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14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« 08 » 04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15.56 (мск) 8 апреля 2026 года диспетчеру 62 ПСЧ 15 ПСО ФПС ГПС ГУ МЧС России по Республике Татарстан поступило сообщение от очевидца Чернышовой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en-US"/>
        </w:rPr>
        <w:t xml:space="preserve">8917-886-03-06)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горении сухой травы вблизи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ома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119 по пр. Мира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, г. Нижнекамска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 Республики Татарстан 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hanging="425"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15:59 (мск) 8 апреля 2026 г. и до особого распоряжения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15:59 (мск) 9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</w:t>
      </w:r>
      <w:r>
        <w:rPr>
          <w:b/>
          <w:sz w:val="28"/>
          <w:szCs w:val="28"/>
        </w:rPr>
        <w:t xml:space="preserve"> Исполнительного комитета Нижнекамского муниципального района – </w:t>
      </w:r>
      <w:r>
        <w:rPr>
          <w:b/>
          <w:sz w:val="28"/>
          <w:szCs w:val="28"/>
        </w:rPr>
        <w:t xml:space="preserve">заместитель председателя</w:t>
      </w:r>
      <w:r>
        <w:rPr>
          <w:b/>
          <w:sz w:val="28"/>
          <w:szCs w:val="28"/>
        </w:rPr>
        <w:t xml:space="preserve"> комиссии по предупреждению и ликвидации чрезвычайных ситуаций и </w:t>
      </w:r>
      <w:r>
        <w:rPr>
          <w:b/>
          <w:sz w:val="28"/>
          <w:szCs w:val="28"/>
        </w:rPr>
        <w:t xml:space="preserve">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  <w:t xml:space="preserve">Р.</w:t>
      </w:r>
      <w:r>
        <w:rPr>
          <w:b/>
          <w:sz w:val="28"/>
          <w:szCs w:val="28"/>
        </w:rPr>
        <w:t xml:space="preserve">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 w:eastAsia="ru-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basedOn w:val="72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52" w:customStyle="1">
    <w:name w:val="Заголовок 2 Знак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3" w:customStyle="1">
    <w:name w:val="Заголовок 3 Знак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4" w:customStyle="1">
    <w:name w:val="Заголовок 4 Знак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5" w:customStyle="1">
    <w:name w:val="Заголовок 5 Знак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6" w:customStyle="1">
    <w:name w:val="Заголовок 6 Знак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 w:customStyle="1">
    <w:name w:val="Заголовок 7 Знак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 w:customStyle="1">
    <w:name w:val="Заголовок 8 Знак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 w:customStyle="1">
    <w:name w:val="Заголовок 9 Знак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 w:customStyle="1">
    <w:name w:val="Подзаголовок Знак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 w:customStyle="1">
    <w:name w:val="Цитата 2 Знак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basedOn w:val="72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69" w:customStyle="1">
    <w:name w:val="Выделенная цитата Знак"/>
    <w:basedOn w:val="722"/>
    <w:link w:val="86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70">
    <w:name w:val="Intense Reference"/>
    <w:basedOn w:val="72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basedOn w:val="72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basedOn w:val="913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15</cp:revision>
  <dcterms:created xsi:type="dcterms:W3CDTF">2026-03-16T08:25:00Z</dcterms:created>
  <dcterms:modified xsi:type="dcterms:W3CDTF">2026-04-23T11:27:46Z</dcterms:modified>
  <cp:version>1048576</cp:version>
</cp:coreProperties>
</file>